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861" w:rsidRPr="005E5861" w:rsidRDefault="005E5861" w:rsidP="005E5861">
      <w:pPr>
        <w:spacing w:before="480" w:after="0" w:line="240" w:lineRule="auto"/>
        <w:ind w:right="2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hu-HU"/>
        </w:rPr>
        <w:t>A tanév rendje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Tanév: 2026. szeptember 1. – 2027. augusztus 31.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Tanítási év: 2026. szeptember 1. – 2027. június 18. (180 tanítási nap)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before="100" w:after="0" w:line="240" w:lineRule="auto"/>
        <w:ind w:right="2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u-HU"/>
        </w:rPr>
        <w:t>1. Szünetek rendje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Őszi szünet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2026. október 26. - 2026. október 30.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szünet előtti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utolsó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tanítási nap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október 22.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(csütörtök)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szünet utáni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első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tanítási nap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november 2.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(hétfő)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Téli szünet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2026. december 21. - 2027. december 31.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szünet előtti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utolsó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tanítási nap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december 17.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(csütörtök) – intézményi időpont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szünet utáni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első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tanítási nap 2027.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január 4.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(hétfő)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Tavaszi szünet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2027. március 25. – április 2.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szünet előtti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utolsó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tanítási nap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március 24.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(szerda)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szünet utáni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első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tanítási nap </w:t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április 5.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(hétfő)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Utolsó tanítási nap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2027. június 18. péntek</w:t>
      </w:r>
    </w:p>
    <w:p w:rsidR="005E5861" w:rsidRPr="005E5861" w:rsidRDefault="005E5861" w:rsidP="005E5861">
      <w:pPr>
        <w:spacing w:after="0" w:line="240" w:lineRule="auto"/>
        <w:ind w:right="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Az első félév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2027. január 22-ig tart.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</w: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 félévi értesítők kiosztása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2027. január 28-án, csütörtökön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before="40" w:after="0" w:line="240" w:lineRule="auto"/>
        <w:ind w:right="2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 tanítás nélküli munkanapok tervezett rendje: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1. 2026. szeptember 18. péntek - Aktív Iskola, tantestületi közösségépítő tréning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2. 2027. január 29. péntek - Féléves értékelő értekezlet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3. 2027. április 21. szerda - Föld Napi kirándulás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4. 2027. május 21. péntek – Kulturális sokszínség napja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5. 2027. június 17. csütörtök - DÖK nap – társasjáték nap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before="40" w:after="0" w:line="240" w:lineRule="auto"/>
        <w:ind w:right="2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Áthelyezett munkanap (helyi):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2026. szeptember 26. szombat a „Családi szombat” megrendezésének napja – központilag meghatározott téli szünet utolsó tanítási napja 2026. december 18. péntek, mely az intézményünkben </w:t>
      </w:r>
      <w:proofErr w:type="gramStart"/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ezáltal</w:t>
      </w:r>
      <w:proofErr w:type="gramEnd"/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téli szünet első napját jelenti.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before="40" w:after="0" w:line="240" w:lineRule="auto"/>
        <w:ind w:right="2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Áthelyezett munkanap (központi):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2026. december 24. csütörtök helyett december 12. szombat</w:t>
      </w:r>
    </w:p>
    <w:p w:rsidR="005E5861" w:rsidRPr="005E5861" w:rsidRDefault="005E5861" w:rsidP="005E58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5E5861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Témanapok: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1. 2026. szeptember 25. péntek – Magyar Diáksport Napja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2. 2026. október 19. hétfő - Diákok Hangja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3. 2026. november 5. csütörtök – Pályaorientációs nap</w:t>
      </w:r>
    </w:p>
    <w:p w:rsidR="005E5861" w:rsidRPr="005E5861" w:rsidRDefault="005E5861" w:rsidP="005E58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lastRenderedPageBreak/>
        <w:t>Témahetek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1) A nevelési-oktatási intézmények működéséről és a köznevelési intézmények névhasználatáról szóló 20/2012. (VIII. 31.) EMMI rendelet [a továbbiakban: 20/2012. (VIII. 31.) EMMI rendelet] 7. § (4) bekezdése szerinti projektoktatást lehetővé tevő témahetek és témanap időpontjai: </w:t>
      </w:r>
    </w:p>
    <w:p w:rsidR="005E5861" w:rsidRPr="005E5861" w:rsidRDefault="005E5861" w:rsidP="005E5861">
      <w:pPr>
        <w:spacing w:after="0" w:line="240" w:lineRule="auto"/>
        <w:ind w:left="567"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5E58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a</w:t>
      </w:r>
      <w:proofErr w:type="gramEnd"/>
      <w:r w:rsidRPr="005E58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 xml:space="preserve">) 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„PÉNZ7” pénzügyi és vállalkozói témahét 2027. március 1-5. között, </w:t>
      </w:r>
    </w:p>
    <w:p w:rsidR="005E5861" w:rsidRPr="005E5861" w:rsidRDefault="005E5861" w:rsidP="005E5861">
      <w:pPr>
        <w:spacing w:after="0" w:line="240" w:lineRule="auto"/>
        <w:ind w:left="567"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 xml:space="preserve">b) 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Digitális Témahét 2027. április 5-9. között, </w:t>
      </w:r>
    </w:p>
    <w:p w:rsidR="005E5861" w:rsidRPr="005E5861" w:rsidRDefault="005E5861" w:rsidP="005E5861">
      <w:pPr>
        <w:spacing w:after="0" w:line="240" w:lineRule="auto"/>
        <w:ind w:left="567"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 xml:space="preserve">c) 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Fenntarthatósági Témahét 2027. április 19-23. között.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before="100" w:after="0" w:line="240" w:lineRule="auto"/>
        <w:ind w:right="2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u-HU"/>
        </w:rPr>
        <w:t>2. Az értekezletek rendje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>"Szűk" iskolavezetés munka-megbeszélése: hétfőn 10</w:t>
      </w:r>
      <w:r w:rsidRPr="005E5861">
        <w:rPr>
          <w:rFonts w:ascii="Times New Roman" w:eastAsia="Times New Roman" w:hAnsi="Times New Roman" w:cs="Times New Roman"/>
          <w:color w:val="000000"/>
          <w:sz w:val="8"/>
          <w:szCs w:val="8"/>
          <w:shd w:val="clear" w:color="auto" w:fill="FFFFFF"/>
          <w:vertAlign w:val="superscript"/>
          <w:lang w:eastAsia="hu-HU"/>
        </w:rPr>
        <w:t>00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 xml:space="preserve"> órakor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>Iskolavezetőségi értekezlet: minden hónap utolsó hétfőjén 14</w:t>
      </w:r>
      <w:r w:rsidRPr="005E5861">
        <w:rPr>
          <w:rFonts w:ascii="Times New Roman" w:eastAsia="Times New Roman" w:hAnsi="Times New Roman" w:cs="Times New Roman"/>
          <w:color w:val="000000"/>
          <w:sz w:val="8"/>
          <w:szCs w:val="8"/>
          <w:shd w:val="clear" w:color="auto" w:fill="FFFFFF"/>
          <w:vertAlign w:val="superscript"/>
          <w:lang w:eastAsia="hu-HU"/>
        </w:rPr>
        <w:t>00</w:t>
      </w: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 xml:space="preserve"> órakor vagy a szünetek utáni első hétfőn.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>Felsős értekezletek: hétfői napokon 14 órától (of. munkaközösség munkaterve szerint)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before="40" w:after="0" w:line="240" w:lineRule="auto"/>
        <w:ind w:right="2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hu-HU"/>
        </w:rPr>
        <w:t>Osztályozó értekezletek:</w:t>
      </w:r>
    </w:p>
    <w:p w:rsidR="005E5861" w:rsidRPr="005E5861" w:rsidRDefault="005E5861" w:rsidP="005E5861">
      <w:pPr>
        <w:numPr>
          <w:ilvl w:val="0"/>
          <w:numId w:val="1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2027. január 25. hétfő</w:t>
      </w:r>
    </w:p>
    <w:p w:rsidR="005E5861" w:rsidRPr="005E5861" w:rsidRDefault="005E5861" w:rsidP="005E5861">
      <w:pPr>
        <w:numPr>
          <w:ilvl w:val="0"/>
          <w:numId w:val="1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2027. június 18. péntek 14.00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after="0" w:line="240" w:lineRule="auto"/>
        <w:ind w:right="2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hu-HU"/>
        </w:rPr>
        <w:t>Értékelő értekezletek:</w:t>
      </w:r>
    </w:p>
    <w:p w:rsidR="005E5861" w:rsidRPr="005E5861" w:rsidRDefault="005E5861" w:rsidP="005E5861">
      <w:pPr>
        <w:numPr>
          <w:ilvl w:val="0"/>
          <w:numId w:val="2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Félévi értekezlet: 2027. január 29. péntek</w:t>
      </w:r>
    </w:p>
    <w:p w:rsidR="005E5861" w:rsidRPr="005E5861" w:rsidRDefault="005E5861" w:rsidP="005E5861">
      <w:pPr>
        <w:numPr>
          <w:ilvl w:val="0"/>
          <w:numId w:val="2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Tanévzáró értekezlet: 2027. július 2. péntek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before="40" w:after="0" w:line="240" w:lineRule="auto"/>
        <w:ind w:right="2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hu-HU"/>
        </w:rPr>
        <w:t>Szülői értekezletek: </w:t>
      </w:r>
    </w:p>
    <w:p w:rsidR="005E5861" w:rsidRPr="005E5861" w:rsidRDefault="005E5861" w:rsidP="005E5861">
      <w:pPr>
        <w:numPr>
          <w:ilvl w:val="0"/>
          <w:numId w:val="3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2026. szeptember 7. hétfő Szülői szervezet 16:00</w:t>
      </w:r>
    </w:p>
    <w:p w:rsidR="005E5861" w:rsidRPr="005E5861" w:rsidRDefault="005E5861" w:rsidP="005E5861">
      <w:pPr>
        <w:numPr>
          <w:ilvl w:val="0"/>
          <w:numId w:val="3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2026. szeptember 7-8. hétfő és kedd 1.-8. évfolyam 17:00</w:t>
      </w:r>
    </w:p>
    <w:p w:rsidR="005E5861" w:rsidRPr="005E5861" w:rsidRDefault="005E5861" w:rsidP="005E5861">
      <w:pPr>
        <w:numPr>
          <w:ilvl w:val="0"/>
          <w:numId w:val="3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2026. szeptember 8. kedd 17:00 5</w:t>
      </w:r>
      <w:proofErr w:type="gramStart"/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.a</w:t>
      </w:r>
      <w:proofErr w:type="gramEnd"/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 xml:space="preserve"> + az osztályban tanító szaktanárok</w:t>
      </w:r>
    </w:p>
    <w:p w:rsidR="005E5861" w:rsidRPr="005E5861" w:rsidRDefault="005E5861" w:rsidP="005E5861">
      <w:pPr>
        <w:numPr>
          <w:ilvl w:val="0"/>
          <w:numId w:val="3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2026. szeptember 8. kedd 17:30 5</w:t>
      </w:r>
      <w:proofErr w:type="gramStart"/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.b</w:t>
      </w:r>
      <w:proofErr w:type="gramEnd"/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 xml:space="preserve"> + az osztályban tanító szaktanárok</w:t>
      </w:r>
    </w:p>
    <w:p w:rsidR="005E5861" w:rsidRPr="005E5861" w:rsidRDefault="005E5861" w:rsidP="005E5861">
      <w:pPr>
        <w:numPr>
          <w:ilvl w:val="0"/>
          <w:numId w:val="3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2026. október 13. kedd Pályaválasztási szülői ért. 8. osztály 17:00</w:t>
      </w:r>
    </w:p>
    <w:p w:rsidR="005E5861" w:rsidRPr="005E5861" w:rsidRDefault="005E5861" w:rsidP="005E5861">
      <w:pPr>
        <w:numPr>
          <w:ilvl w:val="0"/>
          <w:numId w:val="3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2027. február 8-9. hétfő és kedd alsó tagozat 17:00, felső tagozat 18:00</w:t>
      </w:r>
    </w:p>
    <w:p w:rsidR="005E5861" w:rsidRPr="005E5861" w:rsidRDefault="005E5861" w:rsidP="005E5861">
      <w:pPr>
        <w:numPr>
          <w:ilvl w:val="0"/>
          <w:numId w:val="3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2027. május 31. hétfő Szülői szervezet 16:00</w:t>
      </w:r>
    </w:p>
    <w:p w:rsidR="005E5861" w:rsidRPr="005E5861" w:rsidRDefault="005E5861" w:rsidP="005E5861">
      <w:pPr>
        <w:numPr>
          <w:ilvl w:val="0"/>
          <w:numId w:val="3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2027. május 31. hétfő alsó tagozat 17:00</w:t>
      </w:r>
    </w:p>
    <w:p w:rsidR="005E5861" w:rsidRPr="005E5861" w:rsidRDefault="005E5861" w:rsidP="005E5861">
      <w:pPr>
        <w:numPr>
          <w:ilvl w:val="0"/>
          <w:numId w:val="3"/>
        </w:numPr>
        <w:spacing w:after="0" w:line="240" w:lineRule="auto"/>
        <w:ind w:right="2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hd w:val="clear" w:color="auto" w:fill="FFFFFF"/>
          <w:lang w:eastAsia="hu-HU"/>
        </w:rPr>
        <w:t>2027. június 1. hétfő felső tagozat 18:00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before="40" w:after="0" w:line="240" w:lineRule="auto"/>
        <w:ind w:right="2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hu-HU"/>
        </w:rPr>
        <w:t>Fogadóórák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>2026. november 23-24. hétfő-kedd felső tagozat és alsó tagozat tagjai 17:00 – 19:00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>2027. április 26-27. hétfő-kedd felső tagozat és alsó tagozat tagjai 17:00 – 19:00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ab/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>Egyébként szükség szerint, előzetes időpont egyeztetés után.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>A jobb kapcsolattartás érdekében az órarendbe is beépítünk egy állandó, 2 heti fogadóórát.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861" w:rsidRPr="005E5861" w:rsidRDefault="005E5861" w:rsidP="005E5861">
      <w:pPr>
        <w:spacing w:before="100" w:after="0" w:line="240" w:lineRule="auto"/>
        <w:ind w:right="2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5E58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u-HU"/>
        </w:rPr>
        <w:t>1. Iskolai rendezvények, ünnepélyek (eseménynaptár) </w:t>
      </w:r>
    </w:p>
    <w:p w:rsidR="005E5861" w:rsidRPr="005E5861" w:rsidRDefault="005E5861" w:rsidP="005E5861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8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hu-HU"/>
        </w:rPr>
        <w:t>2026-2027. tanév programjai és felelősök</w:t>
      </w:r>
    </w:p>
    <w:p w:rsidR="005E5861" w:rsidRPr="005E5861" w:rsidRDefault="005E5861" w:rsidP="005E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sectPr w:rsidR="005E5861" w:rsidRPr="005E5861" w:rsidSect="00175F6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268C2"/>
    <w:multiLevelType w:val="multilevel"/>
    <w:tmpl w:val="71787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9E4310"/>
    <w:multiLevelType w:val="multilevel"/>
    <w:tmpl w:val="0F6E3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2689F"/>
    <w:multiLevelType w:val="multilevel"/>
    <w:tmpl w:val="D9B69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861"/>
    <w:rsid w:val="00175F61"/>
    <w:rsid w:val="002054E1"/>
    <w:rsid w:val="005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498E"/>
  <w15:chartTrackingRefBased/>
  <w15:docId w15:val="{94FAFD33-BA24-4B42-B1B1-DE92166F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5E58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5E58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5E58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E5861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E586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E5861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5E5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tab-span">
    <w:name w:val="apple-tab-span"/>
    <w:basedOn w:val="Bekezdsalapbettpusa"/>
    <w:rsid w:val="005E5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1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2026-09-25T11:55:00Z</dcterms:created>
  <dcterms:modified xsi:type="dcterms:W3CDTF">2026-09-25T11:56:00Z</dcterms:modified>
</cp:coreProperties>
</file>